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49C3" w14:textId="42B86FC7" w:rsidR="0040505E" w:rsidRPr="00440381" w:rsidRDefault="00440381">
      <w:pPr>
        <w:rPr>
          <w:rFonts w:ascii="Arial" w:hAnsi="Arial" w:cs="Arial"/>
          <w:color w:val="0070C0"/>
          <w:sz w:val="28"/>
          <w:szCs w:val="28"/>
        </w:rPr>
      </w:pPr>
      <w:r w:rsidRPr="00440381">
        <w:rPr>
          <w:rFonts w:ascii="Arial" w:hAnsi="Arial" w:cs="Arial"/>
          <w:color w:val="0070C0"/>
          <w:sz w:val="28"/>
          <w:szCs w:val="28"/>
        </w:rPr>
        <w:t xml:space="preserve">Oefening </w:t>
      </w:r>
      <w:r w:rsidR="002B7312">
        <w:rPr>
          <w:rFonts w:ascii="Arial" w:hAnsi="Arial" w:cs="Arial"/>
          <w:color w:val="0070C0"/>
          <w:sz w:val="28"/>
          <w:szCs w:val="28"/>
        </w:rPr>
        <w:t>hier</w:t>
      </w:r>
    </w:p>
    <w:p w14:paraId="548EC5F2" w14:textId="5FDE4D4B" w:rsidR="00440381" w:rsidRDefault="00440381"/>
    <w:p w14:paraId="54577DB6" w14:textId="0391585A" w:rsidR="002C0155" w:rsidRDefault="002B7312">
      <w:pPr>
        <w:rPr>
          <w:rFonts w:ascii="Arial" w:hAnsi="Arial" w:cs="Arial"/>
          <w:sz w:val="24"/>
          <w:szCs w:val="24"/>
        </w:rPr>
      </w:pPr>
      <w:r>
        <w:rPr>
          <w:rFonts w:ascii="Arial" w:hAnsi="Arial" w:cs="Arial"/>
          <w:sz w:val="24"/>
          <w:szCs w:val="24"/>
        </w:rPr>
        <w:t xml:space="preserve">Hier komen is voor een hond ontzettend lastig. Als eigenaar ga je dagelijks de strijd aan met alle leuke dingen die in de omgeving te doen zijn. Andere honden, de sloot, takken, een konijn alles is leuker dan jou. Hij ziet je immers al de hele dag. De oefening hier moet daarom een leuke oefening zijn en vaak gebruiken we een hoogwaardige beloning om onszelf als eigenaar een stuk leuker te maken. We leren het commando hier als spelvorm aan. </w:t>
      </w:r>
    </w:p>
    <w:p w14:paraId="79F72AF1" w14:textId="1B047459" w:rsidR="00AC2C97" w:rsidRPr="00AC2C97" w:rsidRDefault="00AC2C97">
      <w:pPr>
        <w:rPr>
          <w:rFonts w:ascii="Arial" w:hAnsi="Arial" w:cs="Arial"/>
          <w:color w:val="AD163F"/>
          <w:sz w:val="24"/>
          <w:szCs w:val="24"/>
        </w:rPr>
      </w:pPr>
      <w:r w:rsidRPr="00AC2C97">
        <w:rPr>
          <w:rFonts w:ascii="Arial" w:hAnsi="Arial" w:cs="Arial"/>
          <w:color w:val="AD163F"/>
          <w:sz w:val="24"/>
          <w:szCs w:val="24"/>
        </w:rPr>
        <w:t>Hoe ziet de basis eruit?</w:t>
      </w:r>
    </w:p>
    <w:p w14:paraId="14F03454" w14:textId="59C84BBF" w:rsidR="00AC2C97" w:rsidRDefault="00AC2C97">
      <w:pPr>
        <w:rPr>
          <w:rFonts w:ascii="Arial" w:hAnsi="Arial" w:cs="Arial"/>
          <w:sz w:val="24"/>
          <w:szCs w:val="24"/>
        </w:rPr>
      </w:pPr>
      <w:r>
        <w:rPr>
          <w:rFonts w:ascii="Arial" w:hAnsi="Arial" w:cs="Arial"/>
          <w:sz w:val="24"/>
          <w:szCs w:val="24"/>
        </w:rPr>
        <w:t xml:space="preserve">De hond komt naar je toe en stopt voor je. Je kunt het commando verfijnen door de hond te leren voor je te zitten. </w:t>
      </w:r>
    </w:p>
    <w:p w14:paraId="320BA447" w14:textId="3B7E40EC" w:rsidR="002B7312" w:rsidRPr="00AC2C97" w:rsidRDefault="002B7312">
      <w:pPr>
        <w:rPr>
          <w:rFonts w:ascii="Arial" w:hAnsi="Arial" w:cs="Arial"/>
          <w:color w:val="4472C4"/>
          <w:sz w:val="24"/>
          <w:szCs w:val="24"/>
        </w:rPr>
      </w:pPr>
      <w:r w:rsidRPr="00AC2C97">
        <w:rPr>
          <w:rFonts w:ascii="Arial" w:hAnsi="Arial" w:cs="Arial"/>
          <w:color w:val="4472C4"/>
          <w:sz w:val="24"/>
          <w:szCs w:val="24"/>
        </w:rPr>
        <w:t>Stap 1:</w:t>
      </w:r>
    </w:p>
    <w:p w14:paraId="758D6118" w14:textId="0B8CDFF9" w:rsidR="002B7312" w:rsidRDefault="002B7312">
      <w:pPr>
        <w:rPr>
          <w:rFonts w:ascii="Arial" w:hAnsi="Arial" w:cs="Arial"/>
          <w:sz w:val="24"/>
          <w:szCs w:val="24"/>
        </w:rPr>
      </w:pPr>
      <w:r>
        <w:rPr>
          <w:rFonts w:ascii="Arial" w:hAnsi="Arial" w:cs="Arial"/>
          <w:sz w:val="24"/>
          <w:szCs w:val="24"/>
        </w:rPr>
        <w:t xml:space="preserve">Pak veel brokjes in je hand. Lok de hond met een brokje recht voor je. Hij hoeft niet te zitten. Je gooit een brokje een meter van je af naar links. Je vraagt om aandacht van je hond en gooit een brokje tussen je voeten op de grond. Je voorkomt hiermee dat de hond in zijn enthousiaste beweging omhoog komt tegen jou aan. Daarna gooi je een brokje een meter van je naar links. </w:t>
      </w:r>
    </w:p>
    <w:p w14:paraId="6215F18A" w14:textId="36791060" w:rsidR="002B7312" w:rsidRDefault="002B7312">
      <w:pPr>
        <w:rPr>
          <w:rFonts w:ascii="Arial" w:hAnsi="Arial" w:cs="Arial"/>
          <w:sz w:val="24"/>
          <w:szCs w:val="24"/>
        </w:rPr>
      </w:pPr>
      <w:r>
        <w:rPr>
          <w:rFonts w:ascii="Arial" w:hAnsi="Arial" w:cs="Arial"/>
          <w:sz w:val="24"/>
          <w:szCs w:val="24"/>
        </w:rPr>
        <w:t>Oefen deze oefening een aantal dagen een paar keer per dag in verschillende situaties.</w:t>
      </w:r>
      <w:r>
        <w:rPr>
          <w:rFonts w:ascii="Arial" w:hAnsi="Arial" w:cs="Arial"/>
          <w:sz w:val="24"/>
          <w:szCs w:val="24"/>
        </w:rPr>
        <w:t xml:space="preserve"> Je wil dat je hond als hij naar links of rechts loopt om het brokje te pakken zich meteen omdraait om weer bij jou te komen. Dan kun je door naar de volgende stap. </w:t>
      </w:r>
    </w:p>
    <w:p w14:paraId="5D760033" w14:textId="291E338A" w:rsidR="002B7312" w:rsidRPr="00371EFC" w:rsidRDefault="002B7312">
      <w:pPr>
        <w:rPr>
          <w:rFonts w:ascii="Arial" w:hAnsi="Arial" w:cs="Arial"/>
          <w:color w:val="4472C4"/>
          <w:sz w:val="24"/>
          <w:szCs w:val="24"/>
        </w:rPr>
      </w:pPr>
      <w:r w:rsidRPr="00371EFC">
        <w:rPr>
          <w:rFonts w:ascii="Arial" w:hAnsi="Arial" w:cs="Arial"/>
          <w:color w:val="4472C4"/>
          <w:sz w:val="24"/>
          <w:szCs w:val="24"/>
        </w:rPr>
        <w:t>Stap 2</w:t>
      </w:r>
    </w:p>
    <w:p w14:paraId="06ABFA85" w14:textId="2D80865C" w:rsidR="002B7312" w:rsidRDefault="002B7312">
      <w:pPr>
        <w:rPr>
          <w:rFonts w:ascii="Arial" w:hAnsi="Arial" w:cs="Arial"/>
          <w:sz w:val="24"/>
          <w:szCs w:val="24"/>
        </w:rPr>
      </w:pPr>
      <w:r>
        <w:rPr>
          <w:rFonts w:ascii="Arial" w:hAnsi="Arial" w:cs="Arial"/>
          <w:sz w:val="24"/>
          <w:szCs w:val="24"/>
        </w:rPr>
        <w:t xml:space="preserve">Als de hond de handeling begrijpt gaan we het commando eraan toevoegen. Op het moment dat de hond het brokje pakt tussen je voeten zeg je hier. </w:t>
      </w:r>
    </w:p>
    <w:p w14:paraId="36AF396F" w14:textId="2F07CA9D" w:rsidR="002B7312" w:rsidRDefault="002B7312">
      <w:pPr>
        <w:rPr>
          <w:rFonts w:ascii="Arial" w:hAnsi="Arial" w:cs="Arial"/>
          <w:sz w:val="24"/>
          <w:szCs w:val="24"/>
        </w:rPr>
      </w:pPr>
      <w:r>
        <w:rPr>
          <w:rFonts w:ascii="Arial" w:hAnsi="Arial" w:cs="Arial"/>
          <w:sz w:val="24"/>
          <w:szCs w:val="24"/>
        </w:rPr>
        <w:t xml:space="preserve">Oefen deze stap grondig voor een aantal dagen. </w:t>
      </w:r>
    </w:p>
    <w:p w14:paraId="58F4C845" w14:textId="1A8FEC3F" w:rsidR="002B7312" w:rsidRPr="00371EFC" w:rsidRDefault="002B7312">
      <w:pPr>
        <w:rPr>
          <w:rFonts w:ascii="Arial" w:hAnsi="Arial" w:cs="Arial"/>
          <w:color w:val="4472C4"/>
          <w:sz w:val="24"/>
          <w:szCs w:val="24"/>
        </w:rPr>
      </w:pPr>
      <w:r w:rsidRPr="00371EFC">
        <w:rPr>
          <w:rFonts w:ascii="Arial" w:hAnsi="Arial" w:cs="Arial"/>
          <w:color w:val="4472C4"/>
          <w:sz w:val="24"/>
          <w:szCs w:val="24"/>
        </w:rPr>
        <w:t>Stap 3</w:t>
      </w:r>
    </w:p>
    <w:p w14:paraId="1E66F4BF" w14:textId="05D00C6B" w:rsidR="002B7312" w:rsidRDefault="002B7312">
      <w:pPr>
        <w:rPr>
          <w:rFonts w:ascii="Arial" w:hAnsi="Arial" w:cs="Arial"/>
          <w:sz w:val="24"/>
          <w:szCs w:val="24"/>
        </w:rPr>
      </w:pPr>
      <w:r>
        <w:rPr>
          <w:rFonts w:ascii="Arial" w:hAnsi="Arial" w:cs="Arial"/>
          <w:sz w:val="24"/>
          <w:szCs w:val="24"/>
        </w:rPr>
        <w:t xml:space="preserve">Gooi een brokje naar links of rechts en vraag aandacht van je hond. Als je contact hebt geef je het commando hier. </w:t>
      </w:r>
      <w:r w:rsidR="00AC2C97">
        <w:rPr>
          <w:rFonts w:ascii="Arial" w:hAnsi="Arial" w:cs="Arial"/>
          <w:sz w:val="24"/>
          <w:szCs w:val="24"/>
        </w:rPr>
        <w:t xml:space="preserve">Als je hond </w:t>
      </w:r>
      <w:r w:rsidR="00246AA4">
        <w:rPr>
          <w:rFonts w:ascii="Arial" w:hAnsi="Arial" w:cs="Arial"/>
          <w:sz w:val="24"/>
          <w:szCs w:val="24"/>
        </w:rPr>
        <w:t>terugkomt</w:t>
      </w:r>
      <w:r w:rsidR="00AC2C97">
        <w:rPr>
          <w:rFonts w:ascii="Arial" w:hAnsi="Arial" w:cs="Arial"/>
          <w:sz w:val="24"/>
          <w:szCs w:val="24"/>
        </w:rPr>
        <w:t xml:space="preserve"> geef je hem een brokje. Als je hond enthousiast is en springerig dan gooi je een brok tussen je voeten als beloning om hem laag te houden. Blijft de hond met 4 poten op de grond geef hem dan een brok uit de hand. </w:t>
      </w:r>
    </w:p>
    <w:p w14:paraId="20809567" w14:textId="3F7AB916" w:rsidR="00AC2C97" w:rsidRDefault="00AC2C97">
      <w:pPr>
        <w:rPr>
          <w:rFonts w:ascii="Arial" w:hAnsi="Arial" w:cs="Arial"/>
          <w:sz w:val="24"/>
          <w:szCs w:val="24"/>
        </w:rPr>
      </w:pPr>
      <w:r>
        <w:rPr>
          <w:rFonts w:ascii="Arial" w:hAnsi="Arial" w:cs="Arial"/>
          <w:sz w:val="24"/>
          <w:szCs w:val="24"/>
        </w:rPr>
        <w:t>Oefen deze oefening een aantal dagen een paar keer per dag in verschillende situaties.</w:t>
      </w:r>
    </w:p>
    <w:p w14:paraId="621B6804" w14:textId="54CD98CC" w:rsidR="00AC2C97" w:rsidRPr="00371EFC" w:rsidRDefault="00AC2C97">
      <w:pPr>
        <w:rPr>
          <w:rFonts w:ascii="Arial" w:hAnsi="Arial" w:cs="Arial"/>
          <w:color w:val="4472C4"/>
          <w:sz w:val="24"/>
          <w:szCs w:val="24"/>
        </w:rPr>
      </w:pPr>
      <w:r w:rsidRPr="00371EFC">
        <w:rPr>
          <w:rFonts w:ascii="Arial" w:hAnsi="Arial" w:cs="Arial"/>
          <w:color w:val="4472C4"/>
          <w:sz w:val="24"/>
          <w:szCs w:val="24"/>
        </w:rPr>
        <w:t xml:space="preserve">Stap 4 </w:t>
      </w:r>
    </w:p>
    <w:p w14:paraId="6E6BBA6D" w14:textId="748B77DA" w:rsidR="00AC2C97" w:rsidRDefault="00AC2C97">
      <w:pPr>
        <w:rPr>
          <w:rFonts w:ascii="Arial" w:hAnsi="Arial" w:cs="Arial"/>
          <w:sz w:val="24"/>
          <w:szCs w:val="24"/>
        </w:rPr>
      </w:pPr>
      <w:r>
        <w:rPr>
          <w:rFonts w:ascii="Arial" w:hAnsi="Arial" w:cs="Arial"/>
          <w:sz w:val="24"/>
          <w:szCs w:val="24"/>
        </w:rPr>
        <w:t xml:space="preserve">Breidt de oefening uit in afstand. Gooi de brokjes verder van je af in verschillende richtingen en roep de hond bij je door het commando hier te geven. Maak het jezelf makkelijk door pas hier te zeggen als je contact hebt met je hond. </w:t>
      </w:r>
    </w:p>
    <w:p w14:paraId="2581DAA3" w14:textId="72DC8FDD" w:rsidR="00AC2C97" w:rsidRDefault="00AC2C97">
      <w:pPr>
        <w:rPr>
          <w:rFonts w:ascii="Arial" w:hAnsi="Arial" w:cs="Arial"/>
          <w:sz w:val="24"/>
          <w:szCs w:val="24"/>
        </w:rPr>
      </w:pPr>
      <w:r>
        <w:rPr>
          <w:rFonts w:ascii="Arial" w:hAnsi="Arial" w:cs="Arial"/>
          <w:sz w:val="24"/>
          <w:szCs w:val="24"/>
        </w:rPr>
        <w:lastRenderedPageBreak/>
        <w:t>Oefen deze oefening een aantal dagen een paar keer per dag in verschillende situaties.</w:t>
      </w:r>
    </w:p>
    <w:p w14:paraId="25224829" w14:textId="2FC3ADB6" w:rsidR="00AC2C97" w:rsidRPr="00371EFC" w:rsidRDefault="00AC2C97">
      <w:pPr>
        <w:rPr>
          <w:rFonts w:ascii="Arial" w:hAnsi="Arial" w:cs="Arial"/>
          <w:color w:val="4472C4"/>
          <w:sz w:val="24"/>
          <w:szCs w:val="24"/>
        </w:rPr>
      </w:pPr>
      <w:r w:rsidRPr="00371EFC">
        <w:rPr>
          <w:rFonts w:ascii="Arial" w:hAnsi="Arial" w:cs="Arial"/>
          <w:color w:val="4472C4"/>
          <w:sz w:val="24"/>
          <w:szCs w:val="24"/>
        </w:rPr>
        <w:t>Stap 5</w:t>
      </w:r>
    </w:p>
    <w:p w14:paraId="00EBE46F" w14:textId="4E42A873" w:rsidR="00AC2C97" w:rsidRDefault="00AC2C97">
      <w:pPr>
        <w:rPr>
          <w:rFonts w:ascii="Arial" w:hAnsi="Arial" w:cs="Arial"/>
          <w:sz w:val="24"/>
          <w:szCs w:val="24"/>
        </w:rPr>
      </w:pPr>
      <w:r>
        <w:rPr>
          <w:rFonts w:ascii="Arial" w:hAnsi="Arial" w:cs="Arial"/>
          <w:sz w:val="24"/>
          <w:szCs w:val="24"/>
        </w:rPr>
        <w:t xml:space="preserve">Als je de zit wil integreren in je hier kun je daar nu mee gaan oefenen. Roep je hond bij je met hier. Geef de hond niet direct de brok, maar laat hem zitten door het handgebaar te gebruiken die je ook in de beginfase van de zit hebt gebruikt. Gebruik het woordje zit niet! Je wil niet de rest van zijn leven hier, zit roepen. De hier betekent straks voor je komen zitten. Je leert je hond dit aan met het handgebaar en daarna te voeren voor de hele oefening. </w:t>
      </w:r>
    </w:p>
    <w:p w14:paraId="6E4517FF" w14:textId="51FC14AA" w:rsidR="00AC2C97" w:rsidRDefault="00AC2C97">
      <w:pPr>
        <w:rPr>
          <w:rFonts w:ascii="Arial" w:hAnsi="Arial" w:cs="Arial"/>
          <w:sz w:val="24"/>
          <w:szCs w:val="24"/>
        </w:rPr>
      </w:pPr>
      <w:r>
        <w:rPr>
          <w:rFonts w:ascii="Arial" w:hAnsi="Arial" w:cs="Arial"/>
          <w:sz w:val="24"/>
          <w:szCs w:val="24"/>
        </w:rPr>
        <w:t>Oefen deze oefening</w:t>
      </w:r>
      <w:r>
        <w:rPr>
          <w:rFonts w:ascii="Arial" w:hAnsi="Arial" w:cs="Arial"/>
          <w:sz w:val="24"/>
          <w:szCs w:val="24"/>
        </w:rPr>
        <w:t xml:space="preserve"> grondig </w:t>
      </w:r>
      <w:r>
        <w:rPr>
          <w:rFonts w:ascii="Arial" w:hAnsi="Arial" w:cs="Arial"/>
          <w:sz w:val="24"/>
          <w:szCs w:val="24"/>
        </w:rPr>
        <w:t>een aantal dagen een paar keer per dag in verschillende situaties.</w:t>
      </w:r>
    </w:p>
    <w:p w14:paraId="4855D58E" w14:textId="1E80C16E" w:rsidR="00AC2C97" w:rsidRPr="00371EFC" w:rsidRDefault="00AC2C97">
      <w:pPr>
        <w:rPr>
          <w:rFonts w:ascii="Arial" w:hAnsi="Arial" w:cs="Arial"/>
          <w:color w:val="4472C4"/>
          <w:sz w:val="24"/>
          <w:szCs w:val="24"/>
        </w:rPr>
      </w:pPr>
      <w:r w:rsidRPr="00371EFC">
        <w:rPr>
          <w:rFonts w:ascii="Arial" w:hAnsi="Arial" w:cs="Arial"/>
          <w:color w:val="4472C4"/>
          <w:sz w:val="24"/>
          <w:szCs w:val="24"/>
        </w:rPr>
        <w:t>Stap 6</w:t>
      </w:r>
    </w:p>
    <w:p w14:paraId="4C896709" w14:textId="44B8783F" w:rsidR="00AC2C97" w:rsidRDefault="00AC2C97">
      <w:pPr>
        <w:rPr>
          <w:rFonts w:ascii="Arial" w:hAnsi="Arial" w:cs="Arial"/>
          <w:sz w:val="24"/>
          <w:szCs w:val="24"/>
        </w:rPr>
      </w:pPr>
      <w:r>
        <w:rPr>
          <w:rFonts w:ascii="Arial" w:hAnsi="Arial" w:cs="Arial"/>
          <w:sz w:val="24"/>
          <w:szCs w:val="24"/>
        </w:rPr>
        <w:t xml:space="preserve">De hond komt als je de oefening inzet met het weggooien van een brokje en hem dan bij je te roepen. In het dagelijks leven gooi je niet met brokjes om je heen. Je wil dat je hond leert dat als hij ergens is jij hem bij je kan roepen. </w:t>
      </w:r>
    </w:p>
    <w:p w14:paraId="73E9E92B" w14:textId="256BF6D6" w:rsidR="00AC2C97" w:rsidRDefault="00AC2C97">
      <w:pPr>
        <w:rPr>
          <w:rFonts w:ascii="Arial" w:hAnsi="Arial" w:cs="Arial"/>
          <w:sz w:val="24"/>
          <w:szCs w:val="24"/>
        </w:rPr>
      </w:pPr>
      <w:r>
        <w:rPr>
          <w:rFonts w:ascii="Arial" w:hAnsi="Arial" w:cs="Arial"/>
          <w:sz w:val="24"/>
          <w:szCs w:val="24"/>
        </w:rPr>
        <w:t xml:space="preserve">Begin in hele eenvoudige situaties bijvoorbeeld binnen in huis of in de achtertuin. Er is weinig afleiding en de omgeving is bekend. Als je hond ergens mee bezig is trek je zijn aandacht, bijvoorbeeld naam noemen, en roep je hier. Als de hond bij je is beloon je hem. </w:t>
      </w:r>
    </w:p>
    <w:p w14:paraId="39E94310" w14:textId="3CF74D31" w:rsidR="00AC2C97" w:rsidRDefault="00AC2C97">
      <w:pPr>
        <w:rPr>
          <w:rFonts w:ascii="Arial" w:hAnsi="Arial" w:cs="Arial"/>
          <w:sz w:val="24"/>
          <w:szCs w:val="24"/>
        </w:rPr>
      </w:pPr>
      <w:r>
        <w:rPr>
          <w:rFonts w:ascii="Arial" w:hAnsi="Arial" w:cs="Arial"/>
          <w:sz w:val="24"/>
          <w:szCs w:val="24"/>
        </w:rPr>
        <w:t>Oefen deze oefening een aantal dagen een paar keer per dag</w:t>
      </w:r>
      <w:r>
        <w:rPr>
          <w:rFonts w:ascii="Arial" w:hAnsi="Arial" w:cs="Arial"/>
          <w:sz w:val="24"/>
          <w:szCs w:val="24"/>
        </w:rPr>
        <w:t>.</w:t>
      </w:r>
    </w:p>
    <w:p w14:paraId="7659149C" w14:textId="090B47D9" w:rsidR="00AC2C97" w:rsidRDefault="00AC2C97">
      <w:pPr>
        <w:rPr>
          <w:rFonts w:ascii="Arial" w:hAnsi="Arial" w:cs="Arial"/>
          <w:sz w:val="24"/>
          <w:szCs w:val="24"/>
        </w:rPr>
      </w:pPr>
      <w:r>
        <w:rPr>
          <w:rFonts w:ascii="Arial" w:hAnsi="Arial" w:cs="Arial"/>
          <w:sz w:val="24"/>
          <w:szCs w:val="24"/>
        </w:rPr>
        <w:t xml:space="preserve">Oefen dit in steeds moeilijkere situaties. Eerst op de standaard wandelroute als er geen afleiding is. Daarna als er een beetje afleiding is bijvoorbeeld geuren. Maak de situatie steeds moeilijker. </w:t>
      </w:r>
      <w:r w:rsidR="001C16E8">
        <w:rPr>
          <w:rFonts w:ascii="Arial" w:hAnsi="Arial" w:cs="Arial"/>
          <w:sz w:val="24"/>
          <w:szCs w:val="24"/>
        </w:rPr>
        <w:t xml:space="preserve">Ga pas naar een moeilijkere situatie als de hond de oefening goed beheerst. </w:t>
      </w:r>
    </w:p>
    <w:p w14:paraId="10D00BDA" w14:textId="42880595" w:rsidR="001C16E8" w:rsidRDefault="001C16E8">
      <w:pPr>
        <w:rPr>
          <w:rFonts w:ascii="Arial" w:hAnsi="Arial" w:cs="Arial"/>
          <w:sz w:val="24"/>
          <w:szCs w:val="24"/>
        </w:rPr>
      </w:pPr>
      <w:r w:rsidRPr="00371EFC">
        <w:rPr>
          <w:rFonts w:ascii="Arial" w:hAnsi="Arial" w:cs="Arial"/>
          <w:color w:val="4472C4"/>
          <w:sz w:val="24"/>
          <w:szCs w:val="24"/>
        </w:rPr>
        <w:t>Aandachtspuntjes</w:t>
      </w:r>
    </w:p>
    <w:p w14:paraId="2E12213A" w14:textId="1A11B7FA" w:rsidR="001C16E8" w:rsidRDefault="001C16E8" w:rsidP="001C16E8">
      <w:pPr>
        <w:pStyle w:val="Lijstalinea"/>
        <w:numPr>
          <w:ilvl w:val="0"/>
          <w:numId w:val="1"/>
        </w:numPr>
        <w:rPr>
          <w:rFonts w:ascii="Arial" w:hAnsi="Arial" w:cs="Arial"/>
          <w:sz w:val="24"/>
          <w:szCs w:val="24"/>
        </w:rPr>
      </w:pPr>
      <w:r>
        <w:rPr>
          <w:rFonts w:ascii="Arial" w:hAnsi="Arial" w:cs="Arial"/>
          <w:sz w:val="24"/>
          <w:szCs w:val="24"/>
        </w:rPr>
        <w:t xml:space="preserve">Tijdens het wisselen gaan honden verder van je af en wordt de omgeving interessanter. Gebruik hoogwaardigere beloningen of doe een stapje terug in moeilijkheidsgraad. In de puberteit kan het zijn dat je hond een tijdje niet los kan lopen, omdat dit </w:t>
      </w:r>
      <w:r w:rsidR="00246AA4">
        <w:rPr>
          <w:rFonts w:ascii="Arial" w:hAnsi="Arial" w:cs="Arial"/>
          <w:sz w:val="24"/>
          <w:szCs w:val="24"/>
        </w:rPr>
        <w:t>te veel</w:t>
      </w:r>
      <w:r>
        <w:rPr>
          <w:rFonts w:ascii="Arial" w:hAnsi="Arial" w:cs="Arial"/>
          <w:sz w:val="24"/>
          <w:szCs w:val="24"/>
        </w:rPr>
        <w:t xml:space="preserve"> voor hem is. </w:t>
      </w:r>
    </w:p>
    <w:p w14:paraId="043F5B40" w14:textId="41E76621" w:rsidR="001C16E8" w:rsidRDefault="001C16E8" w:rsidP="001C16E8">
      <w:pPr>
        <w:pStyle w:val="Lijstalinea"/>
        <w:numPr>
          <w:ilvl w:val="0"/>
          <w:numId w:val="1"/>
        </w:numPr>
        <w:rPr>
          <w:rFonts w:ascii="Arial" w:hAnsi="Arial" w:cs="Arial"/>
          <w:sz w:val="24"/>
          <w:szCs w:val="24"/>
        </w:rPr>
      </w:pPr>
      <w:r>
        <w:rPr>
          <w:rFonts w:ascii="Arial" w:hAnsi="Arial" w:cs="Arial"/>
          <w:sz w:val="24"/>
          <w:szCs w:val="24"/>
        </w:rPr>
        <w:t xml:space="preserve">Zorg dat je hond de hier altijd opvolgt. Hier is een commando die je gaat gebruiken in gevaarlijke situaties. Bijvoorbeeld als er een auto aankomt, hij achter een konijn wegrent. Je wilt zeker weten dat het commando altijd opgevolgd wordt. In de training moet je daarom ervoor zorgen dat je situaties creëert waarin de hond het commando opvolgt en niet negeert. Hogewaardige beloningen en aan de riem als je weet dat hij het niet gaat opvolgen. </w:t>
      </w:r>
    </w:p>
    <w:p w14:paraId="6545E703" w14:textId="4CDEB20E" w:rsidR="00824AFE" w:rsidRPr="001C16E8" w:rsidRDefault="00824AFE" w:rsidP="001C16E8">
      <w:pPr>
        <w:pStyle w:val="Lijstalinea"/>
        <w:numPr>
          <w:ilvl w:val="0"/>
          <w:numId w:val="1"/>
        </w:numPr>
        <w:rPr>
          <w:rFonts w:ascii="Arial" w:hAnsi="Arial" w:cs="Arial"/>
          <w:sz w:val="24"/>
          <w:szCs w:val="24"/>
        </w:rPr>
      </w:pPr>
      <w:r>
        <w:rPr>
          <w:rFonts w:ascii="Arial" w:hAnsi="Arial" w:cs="Arial"/>
          <w:sz w:val="24"/>
          <w:szCs w:val="24"/>
        </w:rPr>
        <w:t xml:space="preserve">Honden die los lopen vinden het vaak niet leuk om weer aangelijnd te worden. Het is daarom verstandig om ze niet altijd op hetzelfde punt van de wandeling aan te lijnen. De kans dat ze op dat moment komen is kleiner. </w:t>
      </w:r>
    </w:p>
    <w:p w14:paraId="3C17D1DF" w14:textId="77777777" w:rsidR="00AC2C97" w:rsidRPr="002B7312" w:rsidRDefault="00AC2C97">
      <w:pPr>
        <w:rPr>
          <w:rFonts w:ascii="Arial" w:hAnsi="Arial" w:cs="Arial"/>
          <w:sz w:val="24"/>
          <w:szCs w:val="24"/>
        </w:rPr>
      </w:pPr>
    </w:p>
    <w:sectPr w:rsidR="00AC2C97" w:rsidRPr="002B731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2D61" w14:textId="77777777" w:rsidR="00B57CE5" w:rsidRDefault="00B57CE5" w:rsidP="007E77C1">
      <w:pPr>
        <w:spacing w:after="0" w:line="240" w:lineRule="auto"/>
      </w:pPr>
      <w:r>
        <w:separator/>
      </w:r>
    </w:p>
  </w:endnote>
  <w:endnote w:type="continuationSeparator" w:id="0">
    <w:p w14:paraId="24187413" w14:textId="77777777" w:rsidR="00B57CE5" w:rsidRDefault="00B57CE5"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6C41" w14:textId="77777777" w:rsidR="00B57CE5" w:rsidRDefault="00B57CE5" w:rsidP="007E77C1">
      <w:pPr>
        <w:spacing w:after="0" w:line="240" w:lineRule="auto"/>
      </w:pPr>
      <w:r>
        <w:separator/>
      </w:r>
    </w:p>
  </w:footnote>
  <w:footnote w:type="continuationSeparator" w:id="0">
    <w:p w14:paraId="53640D82" w14:textId="77777777" w:rsidR="00B57CE5" w:rsidRDefault="00B57CE5"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394"/>
    <w:multiLevelType w:val="hybridMultilevel"/>
    <w:tmpl w:val="E11EC010"/>
    <w:lvl w:ilvl="0" w:tplc="2B804B22">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1C16E8"/>
    <w:rsid w:val="00246AA4"/>
    <w:rsid w:val="002B7312"/>
    <w:rsid w:val="002C0155"/>
    <w:rsid w:val="00371EFC"/>
    <w:rsid w:val="0040505E"/>
    <w:rsid w:val="00440381"/>
    <w:rsid w:val="005272AF"/>
    <w:rsid w:val="007E77C1"/>
    <w:rsid w:val="00824AFE"/>
    <w:rsid w:val="00841B86"/>
    <w:rsid w:val="00AC2C97"/>
    <w:rsid w:val="00B57CE5"/>
    <w:rsid w:val="00B77472"/>
    <w:rsid w:val="00F65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 w:type="paragraph" w:styleId="Lijstalinea">
    <w:name w:val="List Paragraph"/>
    <w:basedOn w:val="Standaard"/>
    <w:uiPriority w:val="34"/>
    <w:qFormat/>
    <w:rsid w:val="001C1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2</Pages>
  <Words>704</Words>
  <Characters>3873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5</cp:revision>
  <dcterms:created xsi:type="dcterms:W3CDTF">2021-08-06T13:01:00Z</dcterms:created>
  <dcterms:modified xsi:type="dcterms:W3CDTF">2021-08-07T09:15:00Z</dcterms:modified>
</cp:coreProperties>
</file>